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E2" w:rsidRDefault="002B34E2" w:rsidP="005C6A1E">
      <w:pPr>
        <w:spacing w:after="0" w:line="240" w:lineRule="auto"/>
        <w:rPr>
          <w:rFonts w:ascii="Times New Roman" w:hAnsi="Times New Roman" w:cs="Times New Roman"/>
          <w:b/>
          <w:color w:val="000000" w:themeColor="text1"/>
          <w:sz w:val="28"/>
          <w:szCs w:val="28"/>
          <w:u w:val="single"/>
        </w:rPr>
      </w:pPr>
    </w:p>
    <w:p w:rsidR="00B8009E" w:rsidRPr="00714F00" w:rsidRDefault="00714F00" w:rsidP="005C6A1E">
      <w:pPr>
        <w:spacing w:after="0" w:line="240" w:lineRule="auto"/>
        <w:rPr>
          <w:rFonts w:ascii="Times New Roman" w:hAnsi="Times New Roman" w:cs="Times New Roman"/>
          <w:b/>
          <w:color w:val="000000" w:themeColor="text1"/>
          <w:sz w:val="28"/>
          <w:szCs w:val="28"/>
          <w:u w:val="single"/>
        </w:rPr>
      </w:pPr>
      <w:r w:rsidRPr="00714F00">
        <w:rPr>
          <w:rFonts w:ascii="Times New Roman" w:hAnsi="Times New Roman" w:cs="Times New Roman"/>
          <w:b/>
          <w:color w:val="000000" w:themeColor="text1"/>
          <w:sz w:val="28"/>
          <w:szCs w:val="28"/>
          <w:u w:val="single"/>
        </w:rPr>
        <w:t>N</w:t>
      </w:r>
      <w:r w:rsidR="00B8009E" w:rsidRPr="00714F00">
        <w:rPr>
          <w:rFonts w:ascii="Times New Roman" w:hAnsi="Times New Roman" w:cs="Times New Roman"/>
          <w:b/>
          <w:color w:val="000000" w:themeColor="text1"/>
          <w:sz w:val="28"/>
          <w:szCs w:val="28"/>
          <w:u w:val="single"/>
        </w:rPr>
        <w:t xml:space="preserve">OTES FROM THE P C C MEETING HELD ON </w:t>
      </w:r>
      <w:r w:rsidR="002348E6" w:rsidRPr="00714F00">
        <w:rPr>
          <w:rFonts w:ascii="Times New Roman" w:hAnsi="Times New Roman" w:cs="Times New Roman"/>
          <w:b/>
          <w:color w:val="000000" w:themeColor="text1"/>
          <w:sz w:val="28"/>
          <w:szCs w:val="28"/>
          <w:u w:val="single"/>
        </w:rPr>
        <w:t>1</w:t>
      </w:r>
      <w:r w:rsidR="00500EFC" w:rsidRPr="00714F00">
        <w:rPr>
          <w:rFonts w:ascii="Times New Roman" w:hAnsi="Times New Roman" w:cs="Times New Roman"/>
          <w:b/>
          <w:color w:val="000000" w:themeColor="text1"/>
          <w:sz w:val="28"/>
          <w:szCs w:val="28"/>
          <w:u w:val="single"/>
        </w:rPr>
        <w:t>7</w:t>
      </w:r>
      <w:r w:rsidR="002348E6" w:rsidRPr="00714F00">
        <w:rPr>
          <w:rFonts w:ascii="Times New Roman" w:hAnsi="Times New Roman" w:cs="Times New Roman"/>
          <w:b/>
          <w:color w:val="000000" w:themeColor="text1"/>
          <w:sz w:val="28"/>
          <w:szCs w:val="28"/>
          <w:u w:val="single"/>
          <w:vertAlign w:val="superscript"/>
        </w:rPr>
        <w:t>th</w:t>
      </w:r>
      <w:r w:rsidR="002348E6" w:rsidRPr="00714F00">
        <w:rPr>
          <w:rFonts w:ascii="Times New Roman" w:hAnsi="Times New Roman" w:cs="Times New Roman"/>
          <w:b/>
          <w:color w:val="000000" w:themeColor="text1"/>
          <w:sz w:val="28"/>
          <w:szCs w:val="28"/>
          <w:u w:val="single"/>
        </w:rPr>
        <w:t xml:space="preserve"> </w:t>
      </w:r>
      <w:r w:rsidR="00500EFC" w:rsidRPr="00714F00">
        <w:rPr>
          <w:rFonts w:ascii="Times New Roman" w:hAnsi="Times New Roman" w:cs="Times New Roman"/>
          <w:b/>
          <w:color w:val="000000" w:themeColor="text1"/>
          <w:sz w:val="28"/>
          <w:szCs w:val="28"/>
          <w:u w:val="single"/>
        </w:rPr>
        <w:t>JULY</w:t>
      </w:r>
      <w:r w:rsidR="0029777F" w:rsidRPr="00714F00">
        <w:rPr>
          <w:rFonts w:ascii="Times New Roman" w:hAnsi="Times New Roman" w:cs="Times New Roman"/>
          <w:b/>
          <w:color w:val="000000" w:themeColor="text1"/>
          <w:sz w:val="28"/>
          <w:szCs w:val="28"/>
          <w:u w:val="single"/>
        </w:rPr>
        <w:t xml:space="preserve"> 2025</w:t>
      </w:r>
    </w:p>
    <w:p w:rsidR="005716B4" w:rsidRPr="00714F00" w:rsidRDefault="005716B4" w:rsidP="0085361A">
      <w:pPr>
        <w:spacing w:after="0" w:line="240" w:lineRule="auto"/>
        <w:jc w:val="both"/>
        <w:rPr>
          <w:rFonts w:ascii="Times New Roman" w:hAnsi="Times New Roman" w:cs="Times New Roman"/>
          <w:b/>
          <w:color w:val="000000" w:themeColor="text1"/>
          <w:sz w:val="28"/>
          <w:szCs w:val="28"/>
          <w:u w:val="single"/>
        </w:rPr>
      </w:pPr>
    </w:p>
    <w:p w:rsidR="00500EFC" w:rsidRPr="00714F00" w:rsidRDefault="00500EFC" w:rsidP="007D6377">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rPr>
        <w:t xml:space="preserve"> </w:t>
      </w:r>
      <w:r w:rsidRPr="00714F00">
        <w:rPr>
          <w:rFonts w:ascii="Times New Roman" w:hAnsi="Times New Roman" w:cs="Times New Roman"/>
          <w:b/>
          <w:color w:val="000000" w:themeColor="text1"/>
          <w:sz w:val="28"/>
          <w:szCs w:val="28"/>
          <w:u w:val="single"/>
        </w:rPr>
        <w:t>‘MUMS HUB’</w:t>
      </w:r>
      <w:r w:rsidRPr="00714F00">
        <w:rPr>
          <w:rFonts w:ascii="Times New Roman" w:hAnsi="Times New Roman" w:cs="Times New Roman"/>
          <w:color w:val="000000" w:themeColor="text1"/>
          <w:sz w:val="28"/>
          <w:szCs w:val="28"/>
        </w:rPr>
        <w:t xml:space="preserve"> –After careful consideration, it was felt that the use of St Aidan’s for a ‘Mums Hub’ would not be feasible because of the presence of hazards for small children; confining it to the Lounge/West Room area would be too constraining and there was lack of space for a large number of buggies/prams etc.  We already have a ‘</w:t>
      </w:r>
      <w:r w:rsidR="005627E9" w:rsidRPr="00714F00">
        <w:rPr>
          <w:rFonts w:ascii="Times New Roman" w:hAnsi="Times New Roman" w:cs="Times New Roman"/>
          <w:color w:val="000000" w:themeColor="text1"/>
          <w:sz w:val="28"/>
          <w:szCs w:val="28"/>
        </w:rPr>
        <w:t xml:space="preserve">Little </w:t>
      </w:r>
      <w:r w:rsidRPr="00714F00">
        <w:rPr>
          <w:rFonts w:ascii="Times New Roman" w:hAnsi="Times New Roman" w:cs="Times New Roman"/>
          <w:color w:val="000000" w:themeColor="text1"/>
          <w:sz w:val="28"/>
          <w:szCs w:val="28"/>
        </w:rPr>
        <w:t xml:space="preserve">Rainbows’ club for </w:t>
      </w:r>
      <w:r w:rsidR="005627E9" w:rsidRPr="00714F00">
        <w:rPr>
          <w:rFonts w:ascii="Times New Roman" w:hAnsi="Times New Roman" w:cs="Times New Roman"/>
          <w:color w:val="000000" w:themeColor="text1"/>
          <w:sz w:val="28"/>
          <w:szCs w:val="28"/>
        </w:rPr>
        <w:t xml:space="preserve">toddlers &amp; </w:t>
      </w:r>
      <w:r w:rsidRPr="00714F00">
        <w:rPr>
          <w:rFonts w:ascii="Times New Roman" w:hAnsi="Times New Roman" w:cs="Times New Roman"/>
          <w:color w:val="000000" w:themeColor="text1"/>
          <w:sz w:val="28"/>
          <w:szCs w:val="28"/>
        </w:rPr>
        <w:t xml:space="preserve">carers  and perhaps this could, in time, be expanded.  </w:t>
      </w:r>
    </w:p>
    <w:p w:rsidR="00500EFC" w:rsidRPr="00714F00" w:rsidRDefault="00500EFC" w:rsidP="00500EFC">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u w:val="single"/>
        </w:rPr>
        <w:t>ECO-CHURCH</w:t>
      </w:r>
      <w:r w:rsidRPr="00714F00">
        <w:rPr>
          <w:rFonts w:ascii="Times New Roman" w:hAnsi="Times New Roman" w:cs="Times New Roman"/>
          <w:color w:val="000000" w:themeColor="text1"/>
          <w:sz w:val="28"/>
          <w:szCs w:val="28"/>
        </w:rPr>
        <w:t xml:space="preserve"> –  We had now achieved ‘Silver’ status and Fr Michael</w:t>
      </w:r>
      <w:r w:rsidR="00061A33" w:rsidRPr="00714F00">
        <w:rPr>
          <w:rFonts w:ascii="Times New Roman" w:hAnsi="Times New Roman" w:cs="Times New Roman"/>
          <w:color w:val="000000" w:themeColor="text1"/>
          <w:sz w:val="28"/>
          <w:szCs w:val="28"/>
        </w:rPr>
        <w:t xml:space="preserve"> thanked Sylvia Munns fo</w:t>
      </w:r>
      <w:r w:rsidRPr="00714F00">
        <w:rPr>
          <w:rFonts w:ascii="Times New Roman" w:hAnsi="Times New Roman" w:cs="Times New Roman"/>
          <w:color w:val="000000" w:themeColor="text1"/>
          <w:sz w:val="28"/>
          <w:szCs w:val="28"/>
        </w:rPr>
        <w:t>r all her efforts.  We were now only the 13</w:t>
      </w:r>
      <w:r w:rsidRPr="00714F00">
        <w:rPr>
          <w:rFonts w:ascii="Times New Roman" w:hAnsi="Times New Roman" w:cs="Times New Roman"/>
          <w:color w:val="000000" w:themeColor="text1"/>
          <w:sz w:val="28"/>
          <w:szCs w:val="28"/>
          <w:vertAlign w:val="superscript"/>
        </w:rPr>
        <w:t>th</w:t>
      </w:r>
      <w:r w:rsidRPr="00714F00">
        <w:rPr>
          <w:rFonts w:ascii="Times New Roman" w:hAnsi="Times New Roman" w:cs="Times New Roman"/>
          <w:color w:val="000000" w:themeColor="text1"/>
          <w:sz w:val="28"/>
          <w:szCs w:val="28"/>
        </w:rPr>
        <w:t xml:space="preserve"> church in the Diocese to have achieved this. </w:t>
      </w:r>
      <w:r w:rsidR="005627E9" w:rsidRPr="00714F00">
        <w:rPr>
          <w:rFonts w:ascii="Times New Roman" w:hAnsi="Times New Roman" w:cs="Times New Roman"/>
          <w:color w:val="000000" w:themeColor="text1"/>
          <w:sz w:val="28"/>
          <w:szCs w:val="28"/>
        </w:rPr>
        <w:t>Speaking to the Vicar of a church which had recently been awarded ‘Gold’ he felt that the effort required was out of all proportion to the achievement.</w:t>
      </w:r>
    </w:p>
    <w:p w:rsidR="00500EFC" w:rsidRPr="00714F00" w:rsidRDefault="00500EFC" w:rsidP="00500EFC">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u w:val="single"/>
        </w:rPr>
        <w:t>YOUTH GROUP</w:t>
      </w:r>
      <w:r w:rsidRPr="00714F00">
        <w:rPr>
          <w:rFonts w:ascii="Times New Roman" w:hAnsi="Times New Roman" w:cs="Times New Roman"/>
          <w:color w:val="000000" w:themeColor="text1"/>
          <w:sz w:val="28"/>
          <w:szCs w:val="28"/>
        </w:rPr>
        <w:t xml:space="preserve"> – Fr Michael said he would like to organise a group for the church’s young people so that they would be both playing and praying together.  One suggestion would be a Young People’s Quiz.  He asked for prayer support.</w:t>
      </w:r>
    </w:p>
    <w:p w:rsidR="00500EFC" w:rsidRPr="00714F00" w:rsidRDefault="00500EFC" w:rsidP="00500EFC">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u w:val="single"/>
        </w:rPr>
        <w:t>DEANERY SYNOD</w:t>
      </w:r>
      <w:r w:rsidRPr="00714F00">
        <w:rPr>
          <w:rFonts w:ascii="Times New Roman" w:hAnsi="Times New Roman" w:cs="Times New Roman"/>
          <w:color w:val="000000" w:themeColor="text1"/>
          <w:sz w:val="28"/>
          <w:szCs w:val="28"/>
        </w:rPr>
        <w:t xml:space="preserve"> – Noting that Steve Kench-Cannon was already a member of the Deanery Synod Fr Michael said that there was still a vacancy for a further member.  He asked members of the Council to consider whether they felt a call to this, or if they knew of someone in the congregation who may be interested.</w:t>
      </w:r>
    </w:p>
    <w:p w:rsidR="00500EFC" w:rsidRPr="00714F00" w:rsidRDefault="00500EFC" w:rsidP="00500EFC">
      <w:pPr>
        <w:spacing w:after="0" w:line="240" w:lineRule="auto"/>
        <w:jc w:val="both"/>
        <w:rPr>
          <w:rFonts w:ascii="Times New Roman" w:hAnsi="Times New Roman" w:cs="Times New Roman"/>
          <w:b/>
          <w:color w:val="000000" w:themeColor="text1"/>
          <w:sz w:val="28"/>
          <w:szCs w:val="28"/>
          <w:u w:val="single"/>
        </w:rPr>
      </w:pPr>
      <w:r w:rsidRPr="00714F00">
        <w:rPr>
          <w:rFonts w:ascii="Times New Roman" w:hAnsi="Times New Roman" w:cs="Times New Roman"/>
          <w:b/>
          <w:color w:val="000000" w:themeColor="text1"/>
          <w:sz w:val="28"/>
          <w:szCs w:val="28"/>
          <w:u w:val="single"/>
        </w:rPr>
        <w:t>SAFEGUARDING</w:t>
      </w:r>
      <w:r w:rsidRPr="00714F00">
        <w:rPr>
          <w:rFonts w:ascii="Times New Roman" w:hAnsi="Times New Roman" w:cs="Times New Roman"/>
          <w:b/>
          <w:color w:val="000000" w:themeColor="text1"/>
          <w:sz w:val="28"/>
          <w:szCs w:val="28"/>
        </w:rPr>
        <w:t xml:space="preserve">  </w:t>
      </w:r>
      <w:r w:rsidR="001D5CC2" w:rsidRPr="00714F00">
        <w:rPr>
          <w:rFonts w:ascii="Times New Roman" w:hAnsi="Times New Roman" w:cs="Times New Roman"/>
          <w:b/>
          <w:color w:val="000000" w:themeColor="text1"/>
          <w:sz w:val="28"/>
          <w:szCs w:val="28"/>
        </w:rPr>
        <w:t xml:space="preserve">- </w:t>
      </w:r>
      <w:r w:rsidRPr="00714F00">
        <w:rPr>
          <w:rFonts w:ascii="Times New Roman" w:hAnsi="Times New Roman" w:cs="Times New Roman"/>
          <w:color w:val="000000" w:themeColor="text1"/>
          <w:sz w:val="28"/>
          <w:szCs w:val="28"/>
        </w:rPr>
        <w:t>Janet said that appropriate training for Lesley Caswell</w:t>
      </w:r>
      <w:r w:rsidR="00061A33" w:rsidRPr="00714F00">
        <w:rPr>
          <w:rFonts w:ascii="Times New Roman" w:hAnsi="Times New Roman" w:cs="Times New Roman"/>
          <w:color w:val="000000" w:themeColor="text1"/>
          <w:sz w:val="28"/>
          <w:szCs w:val="28"/>
        </w:rPr>
        <w:t>,</w:t>
      </w:r>
      <w:r w:rsidRPr="00714F00">
        <w:rPr>
          <w:rFonts w:ascii="Times New Roman" w:hAnsi="Times New Roman" w:cs="Times New Roman"/>
          <w:color w:val="000000" w:themeColor="text1"/>
          <w:sz w:val="28"/>
          <w:szCs w:val="28"/>
        </w:rPr>
        <w:t xml:space="preserve"> who was taking up the positi</w:t>
      </w:r>
      <w:r w:rsidR="001D5CC2" w:rsidRPr="00714F00">
        <w:rPr>
          <w:rFonts w:ascii="Times New Roman" w:hAnsi="Times New Roman" w:cs="Times New Roman"/>
          <w:color w:val="000000" w:themeColor="text1"/>
          <w:sz w:val="28"/>
          <w:szCs w:val="28"/>
        </w:rPr>
        <w:t>on of Recruiter</w:t>
      </w:r>
      <w:r w:rsidR="00061A33" w:rsidRPr="00714F00">
        <w:rPr>
          <w:rFonts w:ascii="Times New Roman" w:hAnsi="Times New Roman" w:cs="Times New Roman"/>
          <w:color w:val="000000" w:themeColor="text1"/>
          <w:sz w:val="28"/>
          <w:szCs w:val="28"/>
        </w:rPr>
        <w:t>,</w:t>
      </w:r>
      <w:r w:rsidR="001D5CC2" w:rsidRPr="00714F00">
        <w:rPr>
          <w:rFonts w:ascii="Times New Roman" w:hAnsi="Times New Roman" w:cs="Times New Roman"/>
          <w:color w:val="000000" w:themeColor="text1"/>
          <w:sz w:val="28"/>
          <w:szCs w:val="28"/>
        </w:rPr>
        <w:t xml:space="preserve"> was being arranged</w:t>
      </w:r>
      <w:r w:rsidRPr="00714F00">
        <w:rPr>
          <w:rFonts w:ascii="Times New Roman" w:hAnsi="Times New Roman" w:cs="Times New Roman"/>
          <w:color w:val="000000" w:themeColor="text1"/>
          <w:sz w:val="28"/>
          <w:szCs w:val="28"/>
        </w:rPr>
        <w:t xml:space="preserve">  Jan Hollands was now Lead Recruiter.</w:t>
      </w:r>
    </w:p>
    <w:p w:rsidR="001D5CC2" w:rsidRPr="00714F00" w:rsidRDefault="001D5CC2" w:rsidP="001D5CC2">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u w:val="single"/>
        </w:rPr>
        <w:t>AREA DEAN</w:t>
      </w:r>
      <w:r w:rsidRPr="00714F00">
        <w:rPr>
          <w:rFonts w:ascii="Times New Roman" w:hAnsi="Times New Roman" w:cs="Times New Roman"/>
          <w:color w:val="000000" w:themeColor="text1"/>
          <w:sz w:val="28"/>
          <w:szCs w:val="28"/>
        </w:rPr>
        <w:t xml:space="preserve"> - Fr Michael said that his work as Area Dean had not been onerous so far.  </w:t>
      </w:r>
    </w:p>
    <w:p w:rsidR="001D5CC2" w:rsidRPr="00714F00" w:rsidRDefault="001D5CC2" w:rsidP="001D5CC2">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u w:val="single"/>
        </w:rPr>
        <w:t>MOTHERS’ UNION</w:t>
      </w:r>
      <w:r w:rsidRPr="00714F00">
        <w:rPr>
          <w:rFonts w:ascii="Times New Roman" w:hAnsi="Times New Roman" w:cs="Times New Roman"/>
          <w:b/>
          <w:color w:val="000000" w:themeColor="text1"/>
          <w:sz w:val="28"/>
          <w:szCs w:val="28"/>
        </w:rPr>
        <w:t xml:space="preserve"> - As</w:t>
      </w:r>
      <w:r w:rsidRPr="00714F00">
        <w:rPr>
          <w:rFonts w:ascii="Times New Roman" w:hAnsi="Times New Roman" w:cs="Times New Roman"/>
          <w:color w:val="000000" w:themeColor="text1"/>
          <w:sz w:val="28"/>
          <w:szCs w:val="28"/>
        </w:rPr>
        <w:t xml:space="preserve"> far as his role as Mothers’ Union chaplain was concerned Fr Michael said he had found the </w:t>
      </w:r>
      <w:r w:rsidR="005627E9" w:rsidRPr="00714F00">
        <w:rPr>
          <w:rFonts w:ascii="Times New Roman" w:hAnsi="Times New Roman" w:cs="Times New Roman"/>
          <w:color w:val="000000" w:themeColor="text1"/>
          <w:sz w:val="28"/>
          <w:szCs w:val="28"/>
        </w:rPr>
        <w:t>Diocesan</w:t>
      </w:r>
      <w:r w:rsidRPr="00714F00">
        <w:rPr>
          <w:rFonts w:ascii="Times New Roman" w:hAnsi="Times New Roman" w:cs="Times New Roman"/>
          <w:color w:val="000000" w:themeColor="text1"/>
          <w:sz w:val="28"/>
          <w:szCs w:val="28"/>
        </w:rPr>
        <w:t xml:space="preserve"> MU to be  dynamic and it  was a privilege to be involved with this organisation.   In parishes which a formal MU branch was unsustainable, a less formal Parish Membership was now available.  He wondered whether this might be appropriate especially for young mothers.  Fr Michael said that the MU branch at Christ Church had indicated that they would be happy for St Aidan’s people to join their branch.</w:t>
      </w:r>
    </w:p>
    <w:p w:rsidR="001D5CC2" w:rsidRPr="00714F00" w:rsidRDefault="001D5CC2" w:rsidP="001D5CC2">
      <w:pPr>
        <w:spacing w:after="0" w:line="240" w:lineRule="auto"/>
        <w:jc w:val="both"/>
        <w:rPr>
          <w:rFonts w:ascii="Times New Roman" w:hAnsi="Times New Roman" w:cs="Times New Roman"/>
          <w:b/>
          <w:color w:val="000000" w:themeColor="text1"/>
          <w:sz w:val="28"/>
          <w:szCs w:val="28"/>
          <w:u w:val="single"/>
        </w:rPr>
      </w:pPr>
      <w:r w:rsidRPr="00714F00">
        <w:rPr>
          <w:rFonts w:ascii="Times New Roman" w:hAnsi="Times New Roman" w:cs="Times New Roman"/>
          <w:b/>
          <w:color w:val="000000" w:themeColor="text1"/>
          <w:sz w:val="28"/>
          <w:szCs w:val="28"/>
          <w:u w:val="single"/>
        </w:rPr>
        <w:t>FABRIC</w:t>
      </w:r>
    </w:p>
    <w:p w:rsidR="001D5CC2" w:rsidRPr="00714F00" w:rsidRDefault="001D5CC2" w:rsidP="001D5CC2">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rPr>
        <w:t>a) Church Porches</w:t>
      </w:r>
      <w:r w:rsidRPr="00714F00">
        <w:rPr>
          <w:rFonts w:ascii="Times New Roman" w:hAnsi="Times New Roman" w:cs="Times New Roman"/>
          <w:color w:val="000000" w:themeColor="text1"/>
          <w:sz w:val="28"/>
          <w:szCs w:val="28"/>
        </w:rPr>
        <w:t xml:space="preserve"> – These will be removed 28</w:t>
      </w:r>
      <w:r w:rsidRPr="00714F00">
        <w:rPr>
          <w:rFonts w:ascii="Times New Roman" w:hAnsi="Times New Roman" w:cs="Times New Roman"/>
          <w:color w:val="000000" w:themeColor="text1"/>
          <w:sz w:val="28"/>
          <w:szCs w:val="28"/>
          <w:vertAlign w:val="superscript"/>
        </w:rPr>
        <w:t>th</w:t>
      </w:r>
      <w:r w:rsidRPr="00714F00">
        <w:rPr>
          <w:rFonts w:ascii="Times New Roman" w:hAnsi="Times New Roman" w:cs="Times New Roman"/>
          <w:color w:val="000000" w:themeColor="text1"/>
          <w:sz w:val="28"/>
          <w:szCs w:val="28"/>
        </w:rPr>
        <w:t>/29</w:t>
      </w:r>
      <w:r w:rsidRPr="00714F00">
        <w:rPr>
          <w:rFonts w:ascii="Times New Roman" w:hAnsi="Times New Roman" w:cs="Times New Roman"/>
          <w:color w:val="000000" w:themeColor="text1"/>
          <w:sz w:val="28"/>
          <w:szCs w:val="28"/>
          <w:vertAlign w:val="superscript"/>
        </w:rPr>
        <w:t>th</w:t>
      </w:r>
      <w:r w:rsidRPr="00714F00">
        <w:rPr>
          <w:rFonts w:ascii="Times New Roman" w:hAnsi="Times New Roman" w:cs="Times New Roman"/>
          <w:color w:val="000000" w:themeColor="text1"/>
          <w:sz w:val="28"/>
          <w:szCs w:val="28"/>
        </w:rPr>
        <w:t xml:space="preserve"> July.</w:t>
      </w:r>
    </w:p>
    <w:p w:rsidR="001D5CC2" w:rsidRPr="00714F00" w:rsidRDefault="001D5CC2" w:rsidP="001D5CC2">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rPr>
        <w:t>b) Hall</w:t>
      </w:r>
      <w:r w:rsidRPr="00714F00">
        <w:rPr>
          <w:rFonts w:ascii="Times New Roman" w:hAnsi="Times New Roman" w:cs="Times New Roman"/>
          <w:color w:val="000000" w:themeColor="text1"/>
          <w:sz w:val="28"/>
          <w:szCs w:val="28"/>
        </w:rPr>
        <w:t xml:space="preserve"> – Work to the Hall w</w:t>
      </w:r>
      <w:r w:rsidR="00061A33" w:rsidRPr="00714F00">
        <w:rPr>
          <w:rFonts w:ascii="Times New Roman" w:hAnsi="Times New Roman" w:cs="Times New Roman"/>
          <w:color w:val="000000" w:themeColor="text1"/>
          <w:sz w:val="28"/>
          <w:szCs w:val="28"/>
        </w:rPr>
        <w:t>ill</w:t>
      </w:r>
      <w:r w:rsidRPr="00714F00">
        <w:rPr>
          <w:rFonts w:ascii="Times New Roman" w:hAnsi="Times New Roman" w:cs="Times New Roman"/>
          <w:color w:val="000000" w:themeColor="text1"/>
          <w:sz w:val="28"/>
          <w:szCs w:val="28"/>
        </w:rPr>
        <w:t xml:space="preserve"> commence on 21</w:t>
      </w:r>
      <w:r w:rsidRPr="00714F00">
        <w:rPr>
          <w:rFonts w:ascii="Times New Roman" w:hAnsi="Times New Roman" w:cs="Times New Roman"/>
          <w:color w:val="000000" w:themeColor="text1"/>
          <w:sz w:val="28"/>
          <w:szCs w:val="28"/>
          <w:vertAlign w:val="superscript"/>
        </w:rPr>
        <w:t>st</w:t>
      </w:r>
      <w:r w:rsidRPr="00714F00">
        <w:rPr>
          <w:rFonts w:ascii="Times New Roman" w:hAnsi="Times New Roman" w:cs="Times New Roman"/>
          <w:color w:val="000000" w:themeColor="text1"/>
          <w:sz w:val="28"/>
          <w:szCs w:val="28"/>
        </w:rPr>
        <w:t xml:space="preserve"> July</w:t>
      </w:r>
      <w:r w:rsidR="00B56DB7" w:rsidRPr="00714F00">
        <w:rPr>
          <w:rFonts w:ascii="Times New Roman" w:hAnsi="Times New Roman" w:cs="Times New Roman"/>
          <w:color w:val="000000" w:themeColor="text1"/>
          <w:sz w:val="28"/>
          <w:szCs w:val="28"/>
        </w:rPr>
        <w:t xml:space="preserve">  Consideration is being given to purchase of better chairs </w:t>
      </w:r>
      <w:r w:rsidR="00061A33" w:rsidRPr="00714F00">
        <w:rPr>
          <w:rFonts w:ascii="Times New Roman" w:hAnsi="Times New Roman" w:cs="Times New Roman"/>
          <w:color w:val="000000" w:themeColor="text1"/>
          <w:sz w:val="28"/>
          <w:szCs w:val="28"/>
        </w:rPr>
        <w:t>and wheeled-stackers.</w:t>
      </w:r>
    </w:p>
    <w:p w:rsidR="001D5CC2" w:rsidRPr="00714F00" w:rsidRDefault="001D5CC2" w:rsidP="001D5CC2">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b/>
          <w:color w:val="000000" w:themeColor="text1"/>
          <w:sz w:val="28"/>
          <w:szCs w:val="28"/>
        </w:rPr>
        <w:t>c) Sound System</w:t>
      </w:r>
      <w:r w:rsidRPr="00714F00">
        <w:rPr>
          <w:rFonts w:ascii="Times New Roman" w:hAnsi="Times New Roman" w:cs="Times New Roman"/>
          <w:color w:val="000000" w:themeColor="text1"/>
          <w:sz w:val="28"/>
          <w:szCs w:val="28"/>
        </w:rPr>
        <w:t xml:space="preserve"> – Work will shortly be put in hand to improve the sound quality.</w:t>
      </w:r>
    </w:p>
    <w:p w:rsidR="00714F00" w:rsidRPr="00714F00" w:rsidRDefault="00714F00" w:rsidP="00714F00">
      <w:pPr>
        <w:spacing w:after="0" w:line="240" w:lineRule="auto"/>
        <w:jc w:val="both"/>
        <w:rPr>
          <w:rFonts w:ascii="Times New Roman" w:hAnsi="Times New Roman" w:cs="Times New Roman"/>
          <w:b/>
          <w:color w:val="000000" w:themeColor="text1"/>
          <w:sz w:val="28"/>
          <w:szCs w:val="28"/>
          <w:u w:val="single"/>
        </w:rPr>
      </w:pPr>
      <w:bookmarkStart w:id="0" w:name="_GoBack"/>
      <w:r w:rsidRPr="00714F00">
        <w:rPr>
          <w:rFonts w:ascii="Times New Roman" w:hAnsi="Times New Roman" w:cs="Times New Roman"/>
          <w:b/>
          <w:color w:val="000000" w:themeColor="text1"/>
          <w:sz w:val="28"/>
          <w:szCs w:val="28"/>
          <w:u w:val="single"/>
        </w:rPr>
        <w:t>OTHER BUSINESS</w:t>
      </w:r>
    </w:p>
    <w:p w:rsidR="00714F00" w:rsidRPr="00714F00" w:rsidRDefault="00714F00" w:rsidP="00714F00">
      <w:pPr>
        <w:spacing w:after="0" w:line="240" w:lineRule="auto"/>
        <w:jc w:val="both"/>
        <w:rPr>
          <w:rFonts w:ascii="Times New Roman" w:hAnsi="Times New Roman" w:cs="Times New Roman"/>
          <w:color w:val="000000" w:themeColor="text1"/>
          <w:sz w:val="28"/>
          <w:szCs w:val="28"/>
        </w:rPr>
      </w:pPr>
      <w:r w:rsidRPr="00714F00">
        <w:rPr>
          <w:rFonts w:ascii="Times New Roman" w:hAnsi="Times New Roman" w:cs="Times New Roman"/>
          <w:color w:val="000000" w:themeColor="text1"/>
          <w:sz w:val="28"/>
          <w:szCs w:val="28"/>
        </w:rPr>
        <w:t>Mike said that Mavis had asked that the PCC agree a date and make arrangements for a (Saturday) Work Morning.  This was AGREED although no detail was discussed.</w:t>
      </w:r>
    </w:p>
    <w:p w:rsidR="00714F00" w:rsidRPr="00714F00" w:rsidRDefault="00714F00" w:rsidP="00714F00">
      <w:pPr>
        <w:spacing w:after="0" w:line="240" w:lineRule="auto"/>
        <w:jc w:val="both"/>
        <w:rPr>
          <w:rFonts w:ascii="Times New Roman" w:hAnsi="Times New Roman" w:cs="Times New Roman"/>
          <w:color w:val="000000" w:themeColor="text1"/>
          <w:sz w:val="28"/>
          <w:szCs w:val="28"/>
        </w:rPr>
      </w:pPr>
    </w:p>
    <w:p w:rsidR="00714F00" w:rsidRPr="00714F00" w:rsidRDefault="00714F00" w:rsidP="00714F00">
      <w:pPr>
        <w:spacing w:after="0" w:line="240" w:lineRule="auto"/>
        <w:jc w:val="both"/>
        <w:rPr>
          <w:rFonts w:ascii="Times New Roman" w:hAnsi="Times New Roman" w:cs="Times New Roman"/>
          <w:color w:val="000000" w:themeColor="text1"/>
          <w:sz w:val="28"/>
          <w:szCs w:val="28"/>
        </w:rPr>
      </w:pPr>
    </w:p>
    <w:p w:rsidR="00B56DB7" w:rsidRPr="00714F00" w:rsidRDefault="007D6377">
      <w:pPr>
        <w:spacing w:after="0" w:line="240" w:lineRule="auto"/>
        <w:jc w:val="both"/>
        <w:rPr>
          <w:rFonts w:ascii="Times New Roman" w:hAnsi="Times New Roman" w:cs="Times New Roman"/>
          <w:color w:val="000000" w:themeColor="text1"/>
          <w:sz w:val="28"/>
          <w:szCs w:val="28"/>
        </w:rPr>
      </w:pPr>
      <w:r w:rsidRPr="00714F00">
        <w:rPr>
          <w:rFonts w:ascii="Brush Script MT" w:hAnsi="Brush Script MT" w:cs="Times New Roman"/>
          <w:sz w:val="28"/>
          <w:szCs w:val="28"/>
        </w:rPr>
        <w:t xml:space="preserve">Mike Welch  </w:t>
      </w:r>
      <w:r w:rsidR="00967615">
        <w:rPr>
          <w:rFonts w:ascii="Times New Roman" w:hAnsi="Times New Roman" w:cs="Times New Roman"/>
          <w:sz w:val="28"/>
          <w:szCs w:val="28"/>
        </w:rPr>
        <w:t>24/7</w:t>
      </w:r>
      <w:r w:rsidR="00AA1D05" w:rsidRPr="00714F00">
        <w:rPr>
          <w:rFonts w:ascii="Times New Roman" w:hAnsi="Times New Roman" w:cs="Times New Roman"/>
          <w:sz w:val="28"/>
          <w:szCs w:val="28"/>
        </w:rPr>
        <w:t>/</w:t>
      </w:r>
      <w:r w:rsidR="00A522E9" w:rsidRPr="00714F00">
        <w:rPr>
          <w:rFonts w:ascii="Times New Roman" w:hAnsi="Times New Roman" w:cs="Times New Roman"/>
          <w:sz w:val="28"/>
          <w:szCs w:val="28"/>
        </w:rPr>
        <w:t>2025</w:t>
      </w:r>
      <w:bookmarkEnd w:id="0"/>
      <w:r w:rsidR="00E62172" w:rsidRPr="00714F00">
        <w:rPr>
          <w:rFonts w:ascii="Times New Roman" w:hAnsi="Times New Roman" w:cs="Times New Roman"/>
          <w:sz w:val="28"/>
          <w:szCs w:val="28"/>
        </w:rPr>
        <w:t xml:space="preserve">  </w:t>
      </w:r>
    </w:p>
    <w:sectPr w:rsidR="00B56DB7" w:rsidRPr="00714F00" w:rsidSect="00A522E9">
      <w:footerReference w:type="default" r:id="rId8"/>
      <w:pgSz w:w="11906" w:h="16838"/>
      <w:pgMar w:top="720" w:right="1440"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E5" w:rsidRDefault="00B854E5" w:rsidP="00BA2A39">
      <w:pPr>
        <w:spacing w:after="0" w:line="240" w:lineRule="auto"/>
      </w:pPr>
      <w:r>
        <w:separator/>
      </w:r>
    </w:p>
  </w:endnote>
  <w:endnote w:type="continuationSeparator" w:id="0">
    <w:p w:rsidR="00B854E5" w:rsidRDefault="00B854E5" w:rsidP="00BA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92981"/>
      <w:docPartObj>
        <w:docPartGallery w:val="Page Numbers (Bottom of Page)"/>
        <w:docPartUnique/>
      </w:docPartObj>
    </w:sdtPr>
    <w:sdtContent>
      <w:p w:rsidR="00B854E5" w:rsidRDefault="001D5E54">
        <w:pPr>
          <w:pStyle w:val="Footer"/>
          <w:jc w:val="center"/>
        </w:pPr>
        <w:fldSimple w:instr=" PAGE   \* MERGEFORMAT ">
          <w:r w:rsidR="00967615">
            <w:rPr>
              <w:noProof/>
            </w:rPr>
            <w:t>1</w:t>
          </w:r>
        </w:fldSimple>
      </w:p>
    </w:sdtContent>
  </w:sdt>
  <w:p w:rsidR="00B854E5" w:rsidRDefault="00B85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E5" w:rsidRDefault="00B854E5" w:rsidP="00BA2A39">
      <w:pPr>
        <w:spacing w:after="0" w:line="240" w:lineRule="auto"/>
      </w:pPr>
      <w:r>
        <w:separator/>
      </w:r>
    </w:p>
  </w:footnote>
  <w:footnote w:type="continuationSeparator" w:id="0">
    <w:p w:rsidR="00B854E5" w:rsidRDefault="00B854E5" w:rsidP="00BA2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91D"/>
    <w:multiLevelType w:val="hybridMultilevel"/>
    <w:tmpl w:val="4D7A9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6A05"/>
    <w:rsid w:val="000026DD"/>
    <w:rsid w:val="00003A76"/>
    <w:rsid w:val="000053AC"/>
    <w:rsid w:val="000107BF"/>
    <w:rsid w:val="00020B33"/>
    <w:rsid w:val="000230A3"/>
    <w:rsid w:val="000256BB"/>
    <w:rsid w:val="00033239"/>
    <w:rsid w:val="00043DB9"/>
    <w:rsid w:val="00052419"/>
    <w:rsid w:val="0005406E"/>
    <w:rsid w:val="00061A33"/>
    <w:rsid w:val="00066A94"/>
    <w:rsid w:val="00066EB8"/>
    <w:rsid w:val="00076030"/>
    <w:rsid w:val="000846CE"/>
    <w:rsid w:val="0008499F"/>
    <w:rsid w:val="0008548D"/>
    <w:rsid w:val="0008631D"/>
    <w:rsid w:val="0008737F"/>
    <w:rsid w:val="00092EF5"/>
    <w:rsid w:val="000A471D"/>
    <w:rsid w:val="000A5DD3"/>
    <w:rsid w:val="000A7DED"/>
    <w:rsid w:val="000A7EAA"/>
    <w:rsid w:val="000B0A75"/>
    <w:rsid w:val="000B17AE"/>
    <w:rsid w:val="000B1E19"/>
    <w:rsid w:val="000B2BE4"/>
    <w:rsid w:val="000B4244"/>
    <w:rsid w:val="000C0D99"/>
    <w:rsid w:val="000C4C87"/>
    <w:rsid w:val="000E0465"/>
    <w:rsid w:val="000E11FB"/>
    <w:rsid w:val="000E3A85"/>
    <w:rsid w:val="000E6B50"/>
    <w:rsid w:val="000F248A"/>
    <w:rsid w:val="000F28FB"/>
    <w:rsid w:val="000F6C52"/>
    <w:rsid w:val="001067D3"/>
    <w:rsid w:val="0011213E"/>
    <w:rsid w:val="001126A0"/>
    <w:rsid w:val="00112CCD"/>
    <w:rsid w:val="00115A90"/>
    <w:rsid w:val="00115B96"/>
    <w:rsid w:val="001242E7"/>
    <w:rsid w:val="00130B13"/>
    <w:rsid w:val="00150458"/>
    <w:rsid w:val="001529C0"/>
    <w:rsid w:val="00157834"/>
    <w:rsid w:val="0016037A"/>
    <w:rsid w:val="00160FAD"/>
    <w:rsid w:val="0016295A"/>
    <w:rsid w:val="00163125"/>
    <w:rsid w:val="00171046"/>
    <w:rsid w:val="00177196"/>
    <w:rsid w:val="0018158B"/>
    <w:rsid w:val="00182CAD"/>
    <w:rsid w:val="00187421"/>
    <w:rsid w:val="00197CD5"/>
    <w:rsid w:val="001A4282"/>
    <w:rsid w:val="001A54AB"/>
    <w:rsid w:val="001A6AEA"/>
    <w:rsid w:val="001B4283"/>
    <w:rsid w:val="001C06FF"/>
    <w:rsid w:val="001C40A3"/>
    <w:rsid w:val="001C4B1B"/>
    <w:rsid w:val="001C5E3A"/>
    <w:rsid w:val="001D0F1D"/>
    <w:rsid w:val="001D1F98"/>
    <w:rsid w:val="001D41C2"/>
    <w:rsid w:val="001D5CC2"/>
    <w:rsid w:val="001D5E54"/>
    <w:rsid w:val="001E16B5"/>
    <w:rsid w:val="001E4C46"/>
    <w:rsid w:val="001E701F"/>
    <w:rsid w:val="001E7628"/>
    <w:rsid w:val="001F2497"/>
    <w:rsid w:val="001F3FC5"/>
    <w:rsid w:val="001F5AE1"/>
    <w:rsid w:val="001F733A"/>
    <w:rsid w:val="00200841"/>
    <w:rsid w:val="00202B03"/>
    <w:rsid w:val="00212AAD"/>
    <w:rsid w:val="0021725E"/>
    <w:rsid w:val="00222E09"/>
    <w:rsid w:val="002233B6"/>
    <w:rsid w:val="0022429D"/>
    <w:rsid w:val="00227B9B"/>
    <w:rsid w:val="002348E6"/>
    <w:rsid w:val="002354B0"/>
    <w:rsid w:val="0023665D"/>
    <w:rsid w:val="00244127"/>
    <w:rsid w:val="002444E4"/>
    <w:rsid w:val="002516C6"/>
    <w:rsid w:val="0026261A"/>
    <w:rsid w:val="002629FC"/>
    <w:rsid w:val="00263296"/>
    <w:rsid w:val="00266F35"/>
    <w:rsid w:val="00271CB9"/>
    <w:rsid w:val="0027252A"/>
    <w:rsid w:val="00275F36"/>
    <w:rsid w:val="00283F69"/>
    <w:rsid w:val="00284C57"/>
    <w:rsid w:val="00284D2B"/>
    <w:rsid w:val="00284F54"/>
    <w:rsid w:val="00286B00"/>
    <w:rsid w:val="00290CEF"/>
    <w:rsid w:val="0029130A"/>
    <w:rsid w:val="00296689"/>
    <w:rsid w:val="00297160"/>
    <w:rsid w:val="0029777F"/>
    <w:rsid w:val="002B34E2"/>
    <w:rsid w:val="002C145C"/>
    <w:rsid w:val="002C20C6"/>
    <w:rsid w:val="002C796C"/>
    <w:rsid w:val="002D3559"/>
    <w:rsid w:val="002D3837"/>
    <w:rsid w:val="002D60B3"/>
    <w:rsid w:val="002D724D"/>
    <w:rsid w:val="002E20D2"/>
    <w:rsid w:val="002E5C04"/>
    <w:rsid w:val="002F5163"/>
    <w:rsid w:val="002F7A01"/>
    <w:rsid w:val="003019F8"/>
    <w:rsid w:val="003022D9"/>
    <w:rsid w:val="00302779"/>
    <w:rsid w:val="00305CC2"/>
    <w:rsid w:val="00313D32"/>
    <w:rsid w:val="0031761E"/>
    <w:rsid w:val="00322658"/>
    <w:rsid w:val="00324957"/>
    <w:rsid w:val="00326ECE"/>
    <w:rsid w:val="003334EC"/>
    <w:rsid w:val="003415D0"/>
    <w:rsid w:val="00346314"/>
    <w:rsid w:val="0035190D"/>
    <w:rsid w:val="00356285"/>
    <w:rsid w:val="00360858"/>
    <w:rsid w:val="00370878"/>
    <w:rsid w:val="0037176C"/>
    <w:rsid w:val="0037194A"/>
    <w:rsid w:val="00376416"/>
    <w:rsid w:val="003765FA"/>
    <w:rsid w:val="003776A5"/>
    <w:rsid w:val="00380373"/>
    <w:rsid w:val="00381D6E"/>
    <w:rsid w:val="00387937"/>
    <w:rsid w:val="0039075B"/>
    <w:rsid w:val="00391F03"/>
    <w:rsid w:val="00392C19"/>
    <w:rsid w:val="003964D1"/>
    <w:rsid w:val="003A065B"/>
    <w:rsid w:val="003A35D8"/>
    <w:rsid w:val="003A64C6"/>
    <w:rsid w:val="003C7EB5"/>
    <w:rsid w:val="003D77A7"/>
    <w:rsid w:val="003E18FD"/>
    <w:rsid w:val="003E415C"/>
    <w:rsid w:val="003E49BA"/>
    <w:rsid w:val="003F061F"/>
    <w:rsid w:val="003F0C8A"/>
    <w:rsid w:val="00400250"/>
    <w:rsid w:val="00405F4B"/>
    <w:rsid w:val="00407461"/>
    <w:rsid w:val="004132BF"/>
    <w:rsid w:val="004159B8"/>
    <w:rsid w:val="00417111"/>
    <w:rsid w:val="0042205C"/>
    <w:rsid w:val="0042594B"/>
    <w:rsid w:val="00427D2A"/>
    <w:rsid w:val="00432BCB"/>
    <w:rsid w:val="004452BD"/>
    <w:rsid w:val="00452A16"/>
    <w:rsid w:val="004562F2"/>
    <w:rsid w:val="00461B0A"/>
    <w:rsid w:val="004732D4"/>
    <w:rsid w:val="0047335C"/>
    <w:rsid w:val="00486277"/>
    <w:rsid w:val="004873E5"/>
    <w:rsid w:val="00494935"/>
    <w:rsid w:val="004A4998"/>
    <w:rsid w:val="004B3026"/>
    <w:rsid w:val="004B75E1"/>
    <w:rsid w:val="004C52BE"/>
    <w:rsid w:val="004D3924"/>
    <w:rsid w:val="004D6023"/>
    <w:rsid w:val="004D7778"/>
    <w:rsid w:val="004E6601"/>
    <w:rsid w:val="004F0E5C"/>
    <w:rsid w:val="004F0F5B"/>
    <w:rsid w:val="004F6B48"/>
    <w:rsid w:val="004F7AA0"/>
    <w:rsid w:val="004F7CBB"/>
    <w:rsid w:val="00500EFC"/>
    <w:rsid w:val="00503194"/>
    <w:rsid w:val="00503A99"/>
    <w:rsid w:val="00505FC2"/>
    <w:rsid w:val="00512AED"/>
    <w:rsid w:val="00514686"/>
    <w:rsid w:val="00515BF2"/>
    <w:rsid w:val="0052060F"/>
    <w:rsid w:val="0052303E"/>
    <w:rsid w:val="005245F0"/>
    <w:rsid w:val="00527BC0"/>
    <w:rsid w:val="005532C1"/>
    <w:rsid w:val="0055404F"/>
    <w:rsid w:val="005543C5"/>
    <w:rsid w:val="0056088F"/>
    <w:rsid w:val="005627E9"/>
    <w:rsid w:val="00565D96"/>
    <w:rsid w:val="0057094F"/>
    <w:rsid w:val="005716B4"/>
    <w:rsid w:val="00573084"/>
    <w:rsid w:val="00575691"/>
    <w:rsid w:val="00576169"/>
    <w:rsid w:val="005764FA"/>
    <w:rsid w:val="00577FB4"/>
    <w:rsid w:val="00581F73"/>
    <w:rsid w:val="005837BE"/>
    <w:rsid w:val="0058538C"/>
    <w:rsid w:val="00587CB7"/>
    <w:rsid w:val="005A69E7"/>
    <w:rsid w:val="005A6A65"/>
    <w:rsid w:val="005A6B8D"/>
    <w:rsid w:val="005B1EAB"/>
    <w:rsid w:val="005C465E"/>
    <w:rsid w:val="005C6A1E"/>
    <w:rsid w:val="005D5D45"/>
    <w:rsid w:val="005E2BFC"/>
    <w:rsid w:val="005F0310"/>
    <w:rsid w:val="005F72A9"/>
    <w:rsid w:val="00604DF3"/>
    <w:rsid w:val="00614D90"/>
    <w:rsid w:val="00616FE1"/>
    <w:rsid w:val="0062133E"/>
    <w:rsid w:val="006235BA"/>
    <w:rsid w:val="006271A4"/>
    <w:rsid w:val="00630D34"/>
    <w:rsid w:val="00631D5A"/>
    <w:rsid w:val="00640CAC"/>
    <w:rsid w:val="0064176B"/>
    <w:rsid w:val="0065563C"/>
    <w:rsid w:val="006622CB"/>
    <w:rsid w:val="006672BF"/>
    <w:rsid w:val="006675F1"/>
    <w:rsid w:val="0067417A"/>
    <w:rsid w:val="006804FA"/>
    <w:rsid w:val="006839B9"/>
    <w:rsid w:val="00683C91"/>
    <w:rsid w:val="006848B0"/>
    <w:rsid w:val="006A2BFB"/>
    <w:rsid w:val="006A52EE"/>
    <w:rsid w:val="006B328B"/>
    <w:rsid w:val="006C23BC"/>
    <w:rsid w:val="006C6373"/>
    <w:rsid w:val="006D2853"/>
    <w:rsid w:val="006E25F3"/>
    <w:rsid w:val="006F339B"/>
    <w:rsid w:val="006F4980"/>
    <w:rsid w:val="006F4E07"/>
    <w:rsid w:val="007033D8"/>
    <w:rsid w:val="007044CD"/>
    <w:rsid w:val="00707EB7"/>
    <w:rsid w:val="00714F00"/>
    <w:rsid w:val="00715929"/>
    <w:rsid w:val="00715F2A"/>
    <w:rsid w:val="00716A3D"/>
    <w:rsid w:val="007241DA"/>
    <w:rsid w:val="00725833"/>
    <w:rsid w:val="00725CDA"/>
    <w:rsid w:val="00726800"/>
    <w:rsid w:val="0073342D"/>
    <w:rsid w:val="00735F7A"/>
    <w:rsid w:val="00737F28"/>
    <w:rsid w:val="00742F6F"/>
    <w:rsid w:val="007449E7"/>
    <w:rsid w:val="00745F2D"/>
    <w:rsid w:val="00747C9E"/>
    <w:rsid w:val="00750C0A"/>
    <w:rsid w:val="007525C1"/>
    <w:rsid w:val="00753A5D"/>
    <w:rsid w:val="00753B8C"/>
    <w:rsid w:val="00754C8D"/>
    <w:rsid w:val="00767E53"/>
    <w:rsid w:val="00771049"/>
    <w:rsid w:val="00775D85"/>
    <w:rsid w:val="007766EA"/>
    <w:rsid w:val="007805B7"/>
    <w:rsid w:val="0078104F"/>
    <w:rsid w:val="00782E25"/>
    <w:rsid w:val="00795174"/>
    <w:rsid w:val="00796AE0"/>
    <w:rsid w:val="007A468B"/>
    <w:rsid w:val="007A6064"/>
    <w:rsid w:val="007B112A"/>
    <w:rsid w:val="007B2EAF"/>
    <w:rsid w:val="007B30CB"/>
    <w:rsid w:val="007B6B1C"/>
    <w:rsid w:val="007C498B"/>
    <w:rsid w:val="007C7F4D"/>
    <w:rsid w:val="007D0EC9"/>
    <w:rsid w:val="007D1239"/>
    <w:rsid w:val="007D209F"/>
    <w:rsid w:val="007D3136"/>
    <w:rsid w:val="007D6377"/>
    <w:rsid w:val="007F6DC6"/>
    <w:rsid w:val="0080394B"/>
    <w:rsid w:val="008214C7"/>
    <w:rsid w:val="008216B3"/>
    <w:rsid w:val="00832FDA"/>
    <w:rsid w:val="00833537"/>
    <w:rsid w:val="008418C5"/>
    <w:rsid w:val="00843A4B"/>
    <w:rsid w:val="00844FD1"/>
    <w:rsid w:val="008452A7"/>
    <w:rsid w:val="00846127"/>
    <w:rsid w:val="00850ED9"/>
    <w:rsid w:val="00852CDB"/>
    <w:rsid w:val="0085361A"/>
    <w:rsid w:val="00866A05"/>
    <w:rsid w:val="00875916"/>
    <w:rsid w:val="00876E16"/>
    <w:rsid w:val="00892BAC"/>
    <w:rsid w:val="008A51D7"/>
    <w:rsid w:val="008A7DD0"/>
    <w:rsid w:val="008C3F08"/>
    <w:rsid w:val="008D1600"/>
    <w:rsid w:val="008D2E83"/>
    <w:rsid w:val="008D5086"/>
    <w:rsid w:val="008E0376"/>
    <w:rsid w:val="008E7ED9"/>
    <w:rsid w:val="008F0D73"/>
    <w:rsid w:val="008F6074"/>
    <w:rsid w:val="008F6B96"/>
    <w:rsid w:val="00900768"/>
    <w:rsid w:val="009011E8"/>
    <w:rsid w:val="00903626"/>
    <w:rsid w:val="00903817"/>
    <w:rsid w:val="0091655C"/>
    <w:rsid w:val="009166FF"/>
    <w:rsid w:val="00920D15"/>
    <w:rsid w:val="00924A00"/>
    <w:rsid w:val="009312B2"/>
    <w:rsid w:val="00933929"/>
    <w:rsid w:val="00933FC2"/>
    <w:rsid w:val="009412AE"/>
    <w:rsid w:val="00942363"/>
    <w:rsid w:val="00943CBC"/>
    <w:rsid w:val="00952D39"/>
    <w:rsid w:val="009555A3"/>
    <w:rsid w:val="0096382F"/>
    <w:rsid w:val="00966BBB"/>
    <w:rsid w:val="00967615"/>
    <w:rsid w:val="00981E32"/>
    <w:rsid w:val="00987021"/>
    <w:rsid w:val="009910C4"/>
    <w:rsid w:val="00993AE1"/>
    <w:rsid w:val="009969A6"/>
    <w:rsid w:val="00996BCC"/>
    <w:rsid w:val="009978E7"/>
    <w:rsid w:val="009A193C"/>
    <w:rsid w:val="009A5148"/>
    <w:rsid w:val="009A53C8"/>
    <w:rsid w:val="009D122B"/>
    <w:rsid w:val="009D124D"/>
    <w:rsid w:val="009D473F"/>
    <w:rsid w:val="009D6447"/>
    <w:rsid w:val="009D6924"/>
    <w:rsid w:val="009D7709"/>
    <w:rsid w:val="009E4A89"/>
    <w:rsid w:val="009E68BA"/>
    <w:rsid w:val="009E6EC5"/>
    <w:rsid w:val="009F1A35"/>
    <w:rsid w:val="009F2AD5"/>
    <w:rsid w:val="009F2E81"/>
    <w:rsid w:val="00A07F4A"/>
    <w:rsid w:val="00A2736E"/>
    <w:rsid w:val="00A27A1A"/>
    <w:rsid w:val="00A40CCE"/>
    <w:rsid w:val="00A41B82"/>
    <w:rsid w:val="00A42B14"/>
    <w:rsid w:val="00A44A45"/>
    <w:rsid w:val="00A51264"/>
    <w:rsid w:val="00A522E9"/>
    <w:rsid w:val="00A52441"/>
    <w:rsid w:val="00A530A0"/>
    <w:rsid w:val="00A6011D"/>
    <w:rsid w:val="00A66B10"/>
    <w:rsid w:val="00A66B6E"/>
    <w:rsid w:val="00A66F35"/>
    <w:rsid w:val="00A72BE5"/>
    <w:rsid w:val="00A7679B"/>
    <w:rsid w:val="00A80BE3"/>
    <w:rsid w:val="00A83456"/>
    <w:rsid w:val="00A8386A"/>
    <w:rsid w:val="00A90DAA"/>
    <w:rsid w:val="00A91B55"/>
    <w:rsid w:val="00A957A6"/>
    <w:rsid w:val="00AA1D05"/>
    <w:rsid w:val="00AB1258"/>
    <w:rsid w:val="00AB55F6"/>
    <w:rsid w:val="00AB67EC"/>
    <w:rsid w:val="00AB77DC"/>
    <w:rsid w:val="00AC0CCB"/>
    <w:rsid w:val="00AC1C83"/>
    <w:rsid w:val="00AC3FFC"/>
    <w:rsid w:val="00AD059B"/>
    <w:rsid w:val="00AD1F45"/>
    <w:rsid w:val="00AD34C8"/>
    <w:rsid w:val="00AE446F"/>
    <w:rsid w:val="00AF3B7E"/>
    <w:rsid w:val="00B009DA"/>
    <w:rsid w:val="00B00CA7"/>
    <w:rsid w:val="00B068AB"/>
    <w:rsid w:val="00B11DFB"/>
    <w:rsid w:val="00B12C28"/>
    <w:rsid w:val="00B14EB1"/>
    <w:rsid w:val="00B166DB"/>
    <w:rsid w:val="00B16985"/>
    <w:rsid w:val="00B26FDC"/>
    <w:rsid w:val="00B3128C"/>
    <w:rsid w:val="00B41AEB"/>
    <w:rsid w:val="00B41EBF"/>
    <w:rsid w:val="00B43077"/>
    <w:rsid w:val="00B44AA5"/>
    <w:rsid w:val="00B4736C"/>
    <w:rsid w:val="00B56DB7"/>
    <w:rsid w:val="00B62E08"/>
    <w:rsid w:val="00B66E8A"/>
    <w:rsid w:val="00B722AA"/>
    <w:rsid w:val="00B7327A"/>
    <w:rsid w:val="00B8009E"/>
    <w:rsid w:val="00B854E5"/>
    <w:rsid w:val="00B92311"/>
    <w:rsid w:val="00BA02FC"/>
    <w:rsid w:val="00BA2A39"/>
    <w:rsid w:val="00BA4126"/>
    <w:rsid w:val="00BA5A55"/>
    <w:rsid w:val="00BB3D1A"/>
    <w:rsid w:val="00BB6E43"/>
    <w:rsid w:val="00BC1240"/>
    <w:rsid w:val="00BC4D9C"/>
    <w:rsid w:val="00BC5096"/>
    <w:rsid w:val="00BD0620"/>
    <w:rsid w:val="00BD287D"/>
    <w:rsid w:val="00BD44F3"/>
    <w:rsid w:val="00BE0F59"/>
    <w:rsid w:val="00BE5249"/>
    <w:rsid w:val="00BE5812"/>
    <w:rsid w:val="00BF27A0"/>
    <w:rsid w:val="00BF4ACC"/>
    <w:rsid w:val="00BF4CB8"/>
    <w:rsid w:val="00BF6DA2"/>
    <w:rsid w:val="00C01F16"/>
    <w:rsid w:val="00C02A8A"/>
    <w:rsid w:val="00C0453E"/>
    <w:rsid w:val="00C05401"/>
    <w:rsid w:val="00C103AC"/>
    <w:rsid w:val="00C11C5E"/>
    <w:rsid w:val="00C14DC9"/>
    <w:rsid w:val="00C22376"/>
    <w:rsid w:val="00C22E69"/>
    <w:rsid w:val="00C25AC3"/>
    <w:rsid w:val="00C43196"/>
    <w:rsid w:val="00C45E26"/>
    <w:rsid w:val="00C468DA"/>
    <w:rsid w:val="00C511F0"/>
    <w:rsid w:val="00C52905"/>
    <w:rsid w:val="00C64446"/>
    <w:rsid w:val="00C77C14"/>
    <w:rsid w:val="00C85A6C"/>
    <w:rsid w:val="00C86B02"/>
    <w:rsid w:val="00C87D96"/>
    <w:rsid w:val="00CB1ED0"/>
    <w:rsid w:val="00CB75A1"/>
    <w:rsid w:val="00CC0F66"/>
    <w:rsid w:val="00CC21D6"/>
    <w:rsid w:val="00CC34EA"/>
    <w:rsid w:val="00CD30B2"/>
    <w:rsid w:val="00CD5DA7"/>
    <w:rsid w:val="00CE0F19"/>
    <w:rsid w:val="00CE10B4"/>
    <w:rsid w:val="00D00645"/>
    <w:rsid w:val="00D04709"/>
    <w:rsid w:val="00D078A3"/>
    <w:rsid w:val="00D12A43"/>
    <w:rsid w:val="00D20AF2"/>
    <w:rsid w:val="00D23A88"/>
    <w:rsid w:val="00D403E4"/>
    <w:rsid w:val="00D41586"/>
    <w:rsid w:val="00D513E4"/>
    <w:rsid w:val="00D528B5"/>
    <w:rsid w:val="00D6361A"/>
    <w:rsid w:val="00D7637F"/>
    <w:rsid w:val="00D76B7D"/>
    <w:rsid w:val="00D832A9"/>
    <w:rsid w:val="00D9047A"/>
    <w:rsid w:val="00D93902"/>
    <w:rsid w:val="00D94EEB"/>
    <w:rsid w:val="00D9631B"/>
    <w:rsid w:val="00DB1F45"/>
    <w:rsid w:val="00DB3318"/>
    <w:rsid w:val="00DB3DB1"/>
    <w:rsid w:val="00DB45E9"/>
    <w:rsid w:val="00DB5091"/>
    <w:rsid w:val="00DC668E"/>
    <w:rsid w:val="00DC73CE"/>
    <w:rsid w:val="00DC7664"/>
    <w:rsid w:val="00DD0F40"/>
    <w:rsid w:val="00DE0122"/>
    <w:rsid w:val="00DE01BA"/>
    <w:rsid w:val="00DE2245"/>
    <w:rsid w:val="00DE2341"/>
    <w:rsid w:val="00DE2D8A"/>
    <w:rsid w:val="00E041E6"/>
    <w:rsid w:val="00E0495A"/>
    <w:rsid w:val="00E16CB6"/>
    <w:rsid w:val="00E211A1"/>
    <w:rsid w:val="00E22DD4"/>
    <w:rsid w:val="00E30A19"/>
    <w:rsid w:val="00E30DDF"/>
    <w:rsid w:val="00E316F8"/>
    <w:rsid w:val="00E376FB"/>
    <w:rsid w:val="00E424A7"/>
    <w:rsid w:val="00E518A7"/>
    <w:rsid w:val="00E55392"/>
    <w:rsid w:val="00E56673"/>
    <w:rsid w:val="00E62172"/>
    <w:rsid w:val="00E62839"/>
    <w:rsid w:val="00E7648C"/>
    <w:rsid w:val="00E8167B"/>
    <w:rsid w:val="00E85C27"/>
    <w:rsid w:val="00E86380"/>
    <w:rsid w:val="00E90111"/>
    <w:rsid w:val="00E90A03"/>
    <w:rsid w:val="00E91292"/>
    <w:rsid w:val="00E93840"/>
    <w:rsid w:val="00E97904"/>
    <w:rsid w:val="00E97FE5"/>
    <w:rsid w:val="00EA01D8"/>
    <w:rsid w:val="00EA527A"/>
    <w:rsid w:val="00EB4EBB"/>
    <w:rsid w:val="00EB56B7"/>
    <w:rsid w:val="00EB7A24"/>
    <w:rsid w:val="00EC528D"/>
    <w:rsid w:val="00ED12F8"/>
    <w:rsid w:val="00EE193E"/>
    <w:rsid w:val="00EE723A"/>
    <w:rsid w:val="00F0342D"/>
    <w:rsid w:val="00F064A1"/>
    <w:rsid w:val="00F07A3B"/>
    <w:rsid w:val="00F125A6"/>
    <w:rsid w:val="00F12B6B"/>
    <w:rsid w:val="00F13AB3"/>
    <w:rsid w:val="00F3102C"/>
    <w:rsid w:val="00F31E6D"/>
    <w:rsid w:val="00F35946"/>
    <w:rsid w:val="00F35D00"/>
    <w:rsid w:val="00F42BF7"/>
    <w:rsid w:val="00F43A45"/>
    <w:rsid w:val="00F4612A"/>
    <w:rsid w:val="00F50ACB"/>
    <w:rsid w:val="00F53E1D"/>
    <w:rsid w:val="00F55093"/>
    <w:rsid w:val="00F555D6"/>
    <w:rsid w:val="00F6188C"/>
    <w:rsid w:val="00F63B1D"/>
    <w:rsid w:val="00F8155D"/>
    <w:rsid w:val="00F85211"/>
    <w:rsid w:val="00F86D6C"/>
    <w:rsid w:val="00F87187"/>
    <w:rsid w:val="00F911CC"/>
    <w:rsid w:val="00F92A62"/>
    <w:rsid w:val="00F9664E"/>
    <w:rsid w:val="00F97E5E"/>
    <w:rsid w:val="00FA094A"/>
    <w:rsid w:val="00FB6E83"/>
    <w:rsid w:val="00FC5F4A"/>
    <w:rsid w:val="00FE0DB0"/>
    <w:rsid w:val="00FE399D"/>
    <w:rsid w:val="00FE5B59"/>
    <w:rsid w:val="00FF16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6106">
      <w:bodyDiv w:val="1"/>
      <w:marLeft w:val="0"/>
      <w:marRight w:val="0"/>
      <w:marTop w:val="0"/>
      <w:marBottom w:val="0"/>
      <w:divBdr>
        <w:top w:val="none" w:sz="0" w:space="0" w:color="auto"/>
        <w:left w:val="none" w:sz="0" w:space="0" w:color="auto"/>
        <w:bottom w:val="none" w:sz="0" w:space="0" w:color="auto"/>
        <w:right w:val="none" w:sz="0" w:space="0" w:color="auto"/>
      </w:divBdr>
    </w:div>
    <w:div w:id="362559510">
      <w:bodyDiv w:val="1"/>
      <w:marLeft w:val="0"/>
      <w:marRight w:val="0"/>
      <w:marTop w:val="0"/>
      <w:marBottom w:val="0"/>
      <w:divBdr>
        <w:top w:val="none" w:sz="0" w:space="0" w:color="auto"/>
        <w:left w:val="none" w:sz="0" w:space="0" w:color="auto"/>
        <w:bottom w:val="none" w:sz="0" w:space="0" w:color="auto"/>
        <w:right w:val="none" w:sz="0" w:space="0" w:color="auto"/>
      </w:divBdr>
    </w:div>
    <w:div w:id="1065568774">
      <w:bodyDiv w:val="1"/>
      <w:marLeft w:val="0"/>
      <w:marRight w:val="0"/>
      <w:marTop w:val="0"/>
      <w:marBottom w:val="0"/>
      <w:divBdr>
        <w:top w:val="none" w:sz="0" w:space="0" w:color="auto"/>
        <w:left w:val="none" w:sz="0" w:space="0" w:color="auto"/>
        <w:bottom w:val="none" w:sz="0" w:space="0" w:color="auto"/>
        <w:right w:val="none" w:sz="0" w:space="0" w:color="auto"/>
      </w:divBdr>
    </w:div>
    <w:div w:id="14249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CC9F9-9A3D-440E-B902-5E5CA75F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2024-07-26T08:55:00Z</cp:lastPrinted>
  <dcterms:created xsi:type="dcterms:W3CDTF">2025-07-18T12:34:00Z</dcterms:created>
  <dcterms:modified xsi:type="dcterms:W3CDTF">2025-07-27T12:42:00Z</dcterms:modified>
</cp:coreProperties>
</file>